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D66" w:rsidRPr="00526D66" w:rsidRDefault="00526D66" w:rsidP="00526D6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526D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Ozvěny </w:t>
      </w:r>
      <w:proofErr w:type="spellStart"/>
      <w:r w:rsidRPr="00526D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Forfestu</w:t>
      </w:r>
      <w:proofErr w:type="spellEnd"/>
      <w:r w:rsidRPr="00526D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1</w:t>
      </w:r>
    </w:p>
    <w:p w:rsidR="00526D66" w:rsidRPr="00526D66" w:rsidRDefault="00526D66" w:rsidP="00526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1760220" cy="1285875"/>
            <wp:effectExtent l="19050" t="0" r="0" b="0"/>
            <wp:docPr id="1" name="obrázek 1" descr="Ozvěny Forfestu 1">
              <a:hlinkClick xmlns:a="http://schemas.openxmlformats.org/drawingml/2006/main" r:id="rId5" tooltip="&quot;Ozvěny Forfestu 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zvěny Forfestu 1">
                      <a:hlinkClick r:id="rId5" tooltip="&quot;Ozvěny Forfestu 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66" w:rsidRDefault="00526D66" w:rsidP="00526D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26D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Pořad 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Pr="00526D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souvislostech</w:t>
      </w:r>
    </w:p>
    <w:p w:rsidR="00526D66" w:rsidRPr="00526D66" w:rsidRDefault="00526D66" w:rsidP="00526D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hyperlink r:id="rId7" w:history="1">
        <w:r w:rsidRPr="0013325D">
          <w:rPr>
            <w:rStyle w:val="Hypertextovodkaz"/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https://hudba.proglas.cz/klasika/aktuality-k-vysilani-klasik/ozveny-forfestu-1/</w:t>
        </w:r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526D66" w:rsidRPr="00526D66" w:rsidRDefault="00526D66" w:rsidP="00526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>2. 7. 2021, 12:05</w:t>
      </w:r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8" w:tooltip="Hudební siesta - Ozvěny Forfestu" w:history="1">
        <w:r w:rsidRPr="00526D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Ozvěny </w:t>
        </w:r>
        <w:proofErr w:type="spellStart"/>
        <w:r w:rsidRPr="00526D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Forfestu</w:t>
        </w:r>
        <w:proofErr w:type="spellEnd"/>
      </w:hyperlink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26D66" w:rsidRPr="00526D66" w:rsidRDefault="00526D66" w:rsidP="00526D66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cs-CZ"/>
        </w:rPr>
      </w:pPr>
      <w:r w:rsidRPr="00526D66">
        <w:rPr>
          <w:rFonts w:ascii="Times New Roman" w:eastAsia="Times New Roman" w:hAnsi="Times New Roman" w:cs="Times New Roman"/>
          <w:b/>
          <w:bCs/>
          <w:sz w:val="15"/>
          <w:szCs w:val="15"/>
          <w:lang w:eastAsia="cs-CZ"/>
        </w:rPr>
        <w:t>Budeme vysílat</w:t>
      </w:r>
    </w:p>
    <w:p w:rsidR="00526D66" w:rsidRPr="00526D66" w:rsidRDefault="00526D66" w:rsidP="00526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>1. 7. 2021, 12:05</w:t>
      </w:r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9" w:tooltip="Hudební siesta" w:history="1">
        <w:r w:rsidRPr="00526D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Hudební siesta</w:t>
        </w:r>
      </w:hyperlink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2. 7. 2021, 12:05</w:t>
      </w:r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10" w:tooltip="Hudební siesta - Ozvěny Forfestu" w:history="1">
        <w:r w:rsidRPr="00526D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Ozvěny </w:t>
        </w:r>
        <w:proofErr w:type="spellStart"/>
        <w:r w:rsidRPr="00526D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Forfestu</w:t>
        </w:r>
        <w:proofErr w:type="spellEnd"/>
      </w:hyperlink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3. 7. 2021, 12:05</w:t>
      </w:r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11" w:tooltip="Hudební siesta" w:history="1">
        <w:r w:rsidRPr="00526D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Hudební siesta</w:t>
        </w:r>
      </w:hyperlink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26D66" w:rsidRPr="00526D66" w:rsidRDefault="00526D66" w:rsidP="00526D66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cs-CZ"/>
        </w:rPr>
      </w:pPr>
      <w:r w:rsidRPr="00526D66">
        <w:rPr>
          <w:rFonts w:ascii="Times New Roman" w:eastAsia="Times New Roman" w:hAnsi="Times New Roman" w:cs="Times New Roman"/>
          <w:b/>
          <w:bCs/>
          <w:sz w:val="15"/>
          <w:szCs w:val="15"/>
          <w:lang w:eastAsia="cs-CZ"/>
        </w:rPr>
        <w:t>Vysílali jsme</w:t>
      </w:r>
    </w:p>
    <w:p w:rsidR="00526D66" w:rsidRPr="00526D66" w:rsidRDefault="00526D66" w:rsidP="00526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>30. 6. 2021, 12:05</w:t>
      </w:r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12" w:tooltip="Hudební siesta" w:history="1">
        <w:r w:rsidRPr="00526D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Hudební siesta</w:t>
        </w:r>
      </w:hyperlink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29. 6. 2021, 12:05</w:t>
      </w:r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13" w:tooltip="Hudební siesta" w:history="1">
        <w:r w:rsidRPr="00526D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Hudební siesta</w:t>
        </w:r>
      </w:hyperlink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28. 6. 2021, 12:05</w:t>
      </w:r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14" w:tooltip="Hudební siesta" w:history="1">
        <w:r w:rsidRPr="00526D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Hudební siesta</w:t>
        </w:r>
      </w:hyperlink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26D66" w:rsidRPr="00526D66" w:rsidRDefault="00526D66" w:rsidP="00526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30. června 2021 </w:t>
      </w:r>
      <w:hyperlink r:id="rId15" w:tooltip="Aktuality k vysílání" w:history="1">
        <w:r w:rsidRPr="00526D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Aktuality k vysílání</w:t>
        </w:r>
      </w:hyperlink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6" w:tooltip="Archiv článků" w:history="1">
        <w:r w:rsidRPr="00526D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Archiv článků hudba</w:t>
        </w:r>
      </w:hyperlink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Autor: </w:t>
      </w:r>
      <w:hyperlink r:id="rId17" w:tooltip="Radka Rozkovcová" w:history="1">
        <w:r w:rsidRPr="00526D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Radka Rozkovcová</w:t>
        </w:r>
      </w:hyperlink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26D66" w:rsidRPr="00526D66" w:rsidRDefault="00526D66" w:rsidP="00526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>Ke</w:t>
      </w:r>
      <w:proofErr w:type="gramEnd"/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100. výročí narození skladatele Jana Nováka. </w:t>
      </w:r>
    </w:p>
    <w:p w:rsidR="00526D66" w:rsidRPr="00526D66" w:rsidRDefault="00526D66" w:rsidP="00526D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Mezinárodní festival soudobé hudby s duchovním zaměřením FORFEST má za sebou více než 30 ročníků konaných zejména v Kroměříži, s jednotlivými koncerty v Olomouci, Hodoníně a dalších městech. Vzhledem k tomu, že se jedná zásluhou organizátorů, manželů </w:t>
      </w:r>
      <w:proofErr w:type="spellStart"/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>Vaculovičových</w:t>
      </w:r>
      <w:proofErr w:type="spellEnd"/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>, o festival pravidelně obsazovaný zahraničními interprety, nebylo v letošním roce vzhledem k pandemické situaci možno s předstihem jej naplánovat v tradiční podobě.</w:t>
      </w:r>
    </w:p>
    <w:p w:rsidR="00526D66" w:rsidRPr="00526D66" w:rsidRDefault="00526D66" w:rsidP="00526D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Proto na </w:t>
      </w:r>
      <w:proofErr w:type="spellStart"/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>Proglasu</w:t>
      </w:r>
      <w:proofErr w:type="spellEnd"/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během všech červencových pátků uvádíme pět minut po poledni pětapadesátiminutovou Hudební siestu s programem z děl skladatelů duchovní hudby 20. a 21. století. V pěti vydáních postupně nabídneme kompozice Jana Nováka, Ilji </w:t>
      </w:r>
      <w:proofErr w:type="spellStart"/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>Hurníka</w:t>
      </w:r>
      <w:proofErr w:type="spellEnd"/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Petra </w:t>
      </w:r>
      <w:proofErr w:type="spellStart"/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>Ebena</w:t>
      </w:r>
      <w:proofErr w:type="spellEnd"/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Ivany Loudové, Jiřího </w:t>
      </w:r>
      <w:proofErr w:type="spellStart"/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>Ropka</w:t>
      </w:r>
      <w:proofErr w:type="spellEnd"/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Jana Hanuše a Milana </w:t>
      </w:r>
      <w:proofErr w:type="spellStart"/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>Slavického</w:t>
      </w:r>
      <w:proofErr w:type="spellEnd"/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Skladby vybrala a komentáře k nim připravila a načetla muzikoložka </w:t>
      </w:r>
      <w:r w:rsidRPr="00526D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Zdenka </w:t>
      </w:r>
      <w:proofErr w:type="spellStart"/>
      <w:r w:rsidRPr="00526D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Vaculovičová</w:t>
      </w:r>
      <w:proofErr w:type="spellEnd"/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26D66" w:rsidRPr="00526D66" w:rsidRDefault="00526D66" w:rsidP="00526D66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26D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Program Hudební siesty 2. 7. 2021:</w:t>
      </w:r>
    </w:p>
    <w:p w:rsidR="00526D66" w:rsidRPr="00526D66" w:rsidRDefault="00526D66" w:rsidP="00526D6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Jan Novák: </w:t>
      </w:r>
      <w:proofErr w:type="spellStart"/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>Sonata</w:t>
      </w:r>
      <w:proofErr w:type="spellEnd"/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>Chiesa</w:t>
      </w:r>
      <w:proofErr w:type="spellEnd"/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II </w:t>
      </w:r>
      <w:proofErr w:type="spellStart"/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>flute</w:t>
      </w:r>
      <w:proofErr w:type="spellEnd"/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organ (1981) – I. De </w:t>
      </w:r>
      <w:proofErr w:type="spellStart"/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>Avibus</w:t>
      </w:r>
      <w:proofErr w:type="spellEnd"/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>Caelestibus</w:t>
      </w:r>
      <w:proofErr w:type="spellEnd"/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II. De </w:t>
      </w:r>
      <w:proofErr w:type="spellStart"/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>Corona</w:t>
      </w:r>
      <w:proofErr w:type="spellEnd"/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>Spinea</w:t>
      </w:r>
      <w:proofErr w:type="spellEnd"/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III. </w:t>
      </w:r>
      <w:proofErr w:type="spellStart"/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>Halleluja</w:t>
      </w:r>
      <w:proofErr w:type="spellEnd"/>
    </w:p>
    <w:p w:rsidR="00526D66" w:rsidRPr="00526D66" w:rsidRDefault="00526D66" w:rsidP="00526D6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Jan Novák: </w:t>
      </w:r>
      <w:proofErr w:type="spellStart"/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>Panisci</w:t>
      </w:r>
      <w:proofErr w:type="spellEnd"/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Fistula </w:t>
      </w:r>
      <w:proofErr w:type="spellStart"/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>three</w:t>
      </w:r>
      <w:proofErr w:type="spellEnd"/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>flutes</w:t>
      </w:r>
      <w:proofErr w:type="spellEnd"/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(1972) – I., II., III.</w:t>
      </w:r>
    </w:p>
    <w:p w:rsidR="00526D66" w:rsidRPr="00526D66" w:rsidRDefault="00526D66" w:rsidP="00526D6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Jan Novák: Fuga in Fa pro flétnu (z cyklu </w:t>
      </w:r>
      <w:proofErr w:type="spellStart"/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>Tibia</w:t>
      </w:r>
      <w:proofErr w:type="spellEnd"/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>Fugitiva</w:t>
      </w:r>
      <w:proofErr w:type="spellEnd"/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>flute</w:t>
      </w:r>
      <w:proofErr w:type="spellEnd"/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>, 1979)</w:t>
      </w:r>
    </w:p>
    <w:p w:rsidR="00526D66" w:rsidRPr="00526D66" w:rsidRDefault="00526D66" w:rsidP="00526D6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Jan Novák: </w:t>
      </w:r>
      <w:proofErr w:type="spellStart"/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>Missa</w:t>
      </w:r>
      <w:proofErr w:type="spellEnd"/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>Philadelphiae</w:t>
      </w:r>
      <w:proofErr w:type="spellEnd"/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Kyrie, Gloria, </w:t>
      </w:r>
      <w:proofErr w:type="spellStart"/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>Sanctus</w:t>
      </w:r>
      <w:proofErr w:type="spellEnd"/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>Benedictus</w:t>
      </w:r>
      <w:proofErr w:type="spellEnd"/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>Agnus</w:t>
      </w:r>
      <w:proofErr w:type="spellEnd"/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>Dei</w:t>
      </w:r>
      <w:proofErr w:type="spellEnd"/>
    </w:p>
    <w:p w:rsidR="00526D66" w:rsidRPr="00526D66" w:rsidRDefault="00526D66" w:rsidP="00526D6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526D6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Související články</w:t>
      </w:r>
    </w:p>
    <w:p w:rsidR="00526D66" w:rsidRPr="00526D66" w:rsidRDefault="00526D66" w:rsidP="00526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1760220" cy="1285875"/>
            <wp:effectExtent l="19050" t="0" r="0" b="0"/>
            <wp:docPr id="2" name="obrázek 2" descr="Hudební siesta jako pozvánka na Forfest 2020">
              <a:hlinkClick xmlns:a="http://schemas.openxmlformats.org/drawingml/2006/main" r:id="rId18" tooltip="&quot;Hudební siesta jako pozvánka na Forfest 2020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udební siesta jako pozvánka na Forfest 2020">
                      <a:hlinkClick r:id="rId18" tooltip="&quot;Hudební siesta jako pozvánka na Forfest 2020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66" w:rsidRPr="00526D66" w:rsidRDefault="00526D66" w:rsidP="00526D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hyperlink r:id="rId20" w:tooltip="Hudební siesta jako pozvánka na Forfest 2020" w:history="1">
        <w:r w:rsidRPr="00526D66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Hudební siesta jako pozvánka na Forfest 2020</w:t>
        </w:r>
      </w:hyperlink>
    </w:p>
    <w:p w:rsidR="00526D66" w:rsidRPr="00526D66" w:rsidRDefault="00526D66" w:rsidP="00526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21. května 2020, 13:29 </w:t>
      </w:r>
    </w:p>
    <w:p w:rsidR="00526D66" w:rsidRPr="00526D66" w:rsidRDefault="00526D66" w:rsidP="00526D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6D6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"Hlavním cílem festivalu Forfest je prezentace současné české i zahraniční tvorby v hudbě a výtvarném umění. Četní zahraniční umělci, kteří se každoročně podílejí na programech festivalových akcí, také zajišťují živé srovnání nové české produkce se světovou," </w:t>
      </w:r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píše Zdenka </w:t>
      </w:r>
      <w:proofErr w:type="spellStart"/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>Vaculovičová</w:t>
      </w:r>
      <w:proofErr w:type="spellEnd"/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průvodním slovu Hudební siesty na </w:t>
      </w:r>
      <w:proofErr w:type="spellStart"/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>Proglasu</w:t>
      </w:r>
      <w:proofErr w:type="spellEnd"/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26D66" w:rsidRPr="00526D66" w:rsidRDefault="00526D66" w:rsidP="00526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1760220" cy="1285875"/>
            <wp:effectExtent l="19050" t="0" r="0" b="0"/>
            <wp:docPr id="3" name="obrázek 3" descr="Forfest 2019">
              <a:hlinkClick xmlns:a="http://schemas.openxmlformats.org/drawingml/2006/main" r:id="rId21" tooltip="&quot;Forfest 2019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fest 2019">
                      <a:hlinkClick r:id="rId21" tooltip="&quot;Forfest 2019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66" w:rsidRPr="00526D66" w:rsidRDefault="00526D66" w:rsidP="00526D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hyperlink r:id="rId23" w:tooltip="Forfest 2019" w:history="1">
        <w:r w:rsidRPr="00526D66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Forfest 2019</w:t>
        </w:r>
      </w:hyperlink>
    </w:p>
    <w:p w:rsidR="00526D66" w:rsidRPr="00526D66" w:rsidRDefault="00526D66" w:rsidP="00526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7. června 2019, 11:30 </w:t>
      </w:r>
    </w:p>
    <w:p w:rsidR="00526D66" w:rsidRPr="00526D66" w:rsidRDefault="00526D66" w:rsidP="00526D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zakladateli a organizátory </w:t>
      </w:r>
      <w:proofErr w:type="spellStart"/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>Forfestu</w:t>
      </w:r>
      <w:proofErr w:type="spellEnd"/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26D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Zdenkou a Václavem </w:t>
      </w:r>
      <w:proofErr w:type="spellStart"/>
      <w:r w:rsidRPr="00526D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Vaculovičovými</w:t>
      </w:r>
      <w:proofErr w:type="spellEnd"/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soudobém umění, duchovní hudbě a reflexi děl významných světových i českých autorů. Pozveme na 30. ročník festivalu, na němž vystoupí desítky předních tuzemských i zahraničních umělců. Rozhovor doprovází hudební ukázky z archivu festivalu.</w:t>
      </w:r>
    </w:p>
    <w:p w:rsidR="00526D66" w:rsidRPr="00526D66" w:rsidRDefault="00526D66" w:rsidP="00526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526D66" w:rsidRPr="00526D66" w:rsidRDefault="00526D66" w:rsidP="00526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lastRenderedPageBreak/>
        <w:drawing>
          <wp:inline distT="0" distB="0" distL="0" distR="0">
            <wp:extent cx="1760220" cy="1285875"/>
            <wp:effectExtent l="19050" t="0" r="0" b="0"/>
            <wp:docPr id="4" name="obrázek 4" descr="Forfest 2018">
              <a:hlinkClick xmlns:a="http://schemas.openxmlformats.org/drawingml/2006/main" r:id="rId24" tooltip="&quot;Forfest 2018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rfest 2018">
                      <a:hlinkClick r:id="rId24" tooltip="&quot;Forfest 2018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66" w:rsidRPr="00526D66" w:rsidRDefault="00526D66" w:rsidP="00526D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hyperlink r:id="rId25" w:tooltip="Forfest 2018" w:history="1">
        <w:r w:rsidRPr="00526D66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Forfest 2018</w:t>
        </w:r>
      </w:hyperlink>
    </w:p>
    <w:p w:rsidR="00526D66" w:rsidRPr="00526D66" w:rsidRDefault="00526D66" w:rsidP="00526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8. června 2018, 15:00 </w:t>
      </w:r>
    </w:p>
    <w:p w:rsidR="00526D66" w:rsidRPr="00526D66" w:rsidRDefault="00526D66" w:rsidP="00526D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Mezinárodní festival současného umění s duchovním zaměřením probíhá v červnu v Kroměříži, letos se koná 29. ročník. Na koncerty vás pozveme s organizátory, Zdenkou a Václavem </w:t>
      </w:r>
      <w:proofErr w:type="spellStart"/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>Vaculovičovými</w:t>
      </w:r>
      <w:proofErr w:type="spellEnd"/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26D66" w:rsidRPr="00526D66" w:rsidRDefault="00526D66" w:rsidP="00526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1760220" cy="1285875"/>
            <wp:effectExtent l="19050" t="0" r="0" b="0"/>
            <wp:docPr id="5" name="obrázek 5" descr="Ohlédnutí za Forfestem 2017">
              <a:hlinkClick xmlns:a="http://schemas.openxmlformats.org/drawingml/2006/main" r:id="rId26" tooltip="&quot;Ohlédnutí za Forfestem 2017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hlédnutí za Forfestem 2017">
                      <a:hlinkClick r:id="rId26" tooltip="&quot;Ohlédnutí za Forfestem 2017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66" w:rsidRPr="00526D66" w:rsidRDefault="00526D66" w:rsidP="00526D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hyperlink r:id="rId28" w:tooltip="Ohlédnutí za Forfestem 2017" w:history="1">
        <w:r w:rsidRPr="00526D66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Ohlédnutí za </w:t>
        </w:r>
        <w:proofErr w:type="spellStart"/>
        <w:r w:rsidRPr="00526D66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Forfestem</w:t>
        </w:r>
        <w:proofErr w:type="spellEnd"/>
        <w:r w:rsidRPr="00526D66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 2017</w:t>
        </w:r>
      </w:hyperlink>
    </w:p>
    <w:p w:rsidR="00526D66" w:rsidRPr="00526D66" w:rsidRDefault="00526D66" w:rsidP="00526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listopadu 2017, 16:30 </w:t>
      </w:r>
    </w:p>
    <w:p w:rsidR="00526D66" w:rsidRPr="00526D66" w:rsidRDefault="00526D66" w:rsidP="00526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6D66">
        <w:rPr>
          <w:rFonts w:ascii="Times New Roman" w:eastAsia="Times New Roman" w:hAnsi="Times New Roman" w:cs="Times New Roman"/>
          <w:sz w:val="24"/>
          <w:szCs w:val="24"/>
          <w:lang w:eastAsia="cs-CZ"/>
        </w:rPr>
        <w:t>Oktáva se tentokrát zaměří na Mezinárodní festival současného umění s duchovním zaměřením.</w:t>
      </w:r>
    </w:p>
    <w:p w:rsidR="000A1FEF" w:rsidRDefault="00526D66">
      <w:r>
        <w:t xml:space="preserve"> </w:t>
      </w:r>
    </w:p>
    <w:sectPr w:rsidR="000A1FEF" w:rsidSect="000A1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D241A"/>
    <w:multiLevelType w:val="multilevel"/>
    <w:tmpl w:val="923CA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526D66"/>
    <w:rsid w:val="000A1FEF"/>
    <w:rsid w:val="00111A2B"/>
    <w:rsid w:val="0017183E"/>
    <w:rsid w:val="001D1B51"/>
    <w:rsid w:val="001E5BEC"/>
    <w:rsid w:val="002F08C0"/>
    <w:rsid w:val="002F6864"/>
    <w:rsid w:val="003115AF"/>
    <w:rsid w:val="003868D6"/>
    <w:rsid w:val="003A7834"/>
    <w:rsid w:val="004A385F"/>
    <w:rsid w:val="00526D66"/>
    <w:rsid w:val="005667A3"/>
    <w:rsid w:val="006118B2"/>
    <w:rsid w:val="006140A2"/>
    <w:rsid w:val="00676875"/>
    <w:rsid w:val="006B60C2"/>
    <w:rsid w:val="006F0452"/>
    <w:rsid w:val="00740E96"/>
    <w:rsid w:val="008146CD"/>
    <w:rsid w:val="00815754"/>
    <w:rsid w:val="008D1C77"/>
    <w:rsid w:val="00944BDE"/>
    <w:rsid w:val="00A2496B"/>
    <w:rsid w:val="00B51241"/>
    <w:rsid w:val="00BD6848"/>
    <w:rsid w:val="00C8393E"/>
    <w:rsid w:val="00CF3C3B"/>
    <w:rsid w:val="00E72DA0"/>
    <w:rsid w:val="00EC7639"/>
    <w:rsid w:val="00EE1547"/>
    <w:rsid w:val="00F46568"/>
    <w:rsid w:val="00F519D1"/>
    <w:rsid w:val="00F6265B"/>
    <w:rsid w:val="00F80359"/>
    <w:rsid w:val="00FB578A"/>
    <w:rsid w:val="00FD5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1FEF"/>
  </w:style>
  <w:style w:type="paragraph" w:styleId="Nadpis1">
    <w:name w:val="heading 1"/>
    <w:basedOn w:val="Normln"/>
    <w:link w:val="Nadpis1Char"/>
    <w:uiPriority w:val="9"/>
    <w:qFormat/>
    <w:rsid w:val="00526D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26D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26D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526D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526D6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26D6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26D6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26D6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26D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526D66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26D66"/>
    <w:rPr>
      <w:color w:val="0000FF"/>
      <w:u w:val="single"/>
    </w:rPr>
  </w:style>
  <w:style w:type="character" w:customStyle="1" w:styleId="date">
    <w:name w:val="date"/>
    <w:basedOn w:val="Standardnpsmoodstavce"/>
    <w:rsid w:val="00526D66"/>
  </w:style>
  <w:style w:type="character" w:customStyle="1" w:styleId="cathegory">
    <w:name w:val="cathegory"/>
    <w:basedOn w:val="Standardnpsmoodstavce"/>
    <w:rsid w:val="00526D66"/>
  </w:style>
  <w:style w:type="paragraph" w:styleId="Normlnweb">
    <w:name w:val="Normal (Web)"/>
    <w:basedOn w:val="Normln"/>
    <w:uiPriority w:val="99"/>
    <w:semiHidden/>
    <w:unhideWhenUsed/>
    <w:rsid w:val="0052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26D66"/>
    <w:rPr>
      <w:b/>
      <w:bCs/>
    </w:rPr>
  </w:style>
  <w:style w:type="character" w:styleId="Zvraznn">
    <w:name w:val="Emphasis"/>
    <w:basedOn w:val="Standardnpsmoodstavce"/>
    <w:uiPriority w:val="20"/>
    <w:qFormat/>
    <w:rsid w:val="00526D66"/>
    <w:rPr>
      <w:i/>
      <w:iCs/>
    </w:rPr>
  </w:style>
  <w:style w:type="character" w:customStyle="1" w:styleId="4n-j">
    <w:name w:val="_4n-j"/>
    <w:basedOn w:val="Standardnpsmoodstavce"/>
    <w:rsid w:val="00526D66"/>
  </w:style>
  <w:style w:type="paragraph" w:styleId="Textbubliny">
    <w:name w:val="Balloon Text"/>
    <w:basedOn w:val="Normln"/>
    <w:link w:val="TextbublinyChar"/>
    <w:uiPriority w:val="99"/>
    <w:semiHidden/>
    <w:unhideWhenUsed/>
    <w:rsid w:val="00526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6D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3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3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4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9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8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95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58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8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8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6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8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2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3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glas.cz/program/detail-poradu/2021-07-02-12-05-00/" TargetMode="External"/><Relationship Id="rId13" Type="http://schemas.openxmlformats.org/officeDocument/2006/relationships/hyperlink" Target="https://www.proglas.cz/program/detail-poradu/2021-06-29-12-05-00/" TargetMode="External"/><Relationship Id="rId18" Type="http://schemas.openxmlformats.org/officeDocument/2006/relationships/hyperlink" Target="https://hudba.proglas.cz/klasika/aktuality-k-vysilani-klasik/hudebni-siesta-jako-pozvanka-na-forfest-2020/" TargetMode="External"/><Relationship Id="rId26" Type="http://schemas.openxmlformats.org/officeDocument/2006/relationships/hyperlink" Target="https://hudba.proglas.cz/klasika/oktava/ohlednuti-za-forfestem-2017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hudba.proglas.cz/klasika/aktuality-k-vysilani-klasik/forfest-2019/" TargetMode="External"/><Relationship Id="rId7" Type="http://schemas.openxmlformats.org/officeDocument/2006/relationships/hyperlink" Target="https://hudba.proglas.cz/klasika/aktuality-k-vysilani-klasik/ozveny-forfestu-1/" TargetMode="External"/><Relationship Id="rId12" Type="http://schemas.openxmlformats.org/officeDocument/2006/relationships/hyperlink" Target="https://www.proglas.cz/program/detail-poradu/2021-06-30-12-05-00/" TargetMode="External"/><Relationship Id="rId17" Type="http://schemas.openxmlformats.org/officeDocument/2006/relationships/hyperlink" Target="https://www.proglas.cz/o-nas-a-s-nami/kdo-je-kdo/regiony/rozkovcova-radka/" TargetMode="External"/><Relationship Id="rId25" Type="http://schemas.openxmlformats.org/officeDocument/2006/relationships/hyperlink" Target="https://hudba.proglas.cz/archiv-clanku/archiv-clanku/forfest-201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hudba.proglas.cz/archiv-clanku/archiv-clanku/" TargetMode="External"/><Relationship Id="rId20" Type="http://schemas.openxmlformats.org/officeDocument/2006/relationships/hyperlink" Target="https://hudba.proglas.cz/klasika/aktuality-k-vysilani-klasik/hudebni-siesta-jako-pozvanka-na-forfest-2020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proglas.cz/program/detail-poradu/2021-07-03-12-05-00/" TargetMode="External"/><Relationship Id="rId24" Type="http://schemas.openxmlformats.org/officeDocument/2006/relationships/hyperlink" Target="https://hudba.proglas.cz/archiv-clanku/archiv-clanku/forfest-2018/" TargetMode="External"/><Relationship Id="rId5" Type="http://schemas.openxmlformats.org/officeDocument/2006/relationships/hyperlink" Target="https://hudba.proglas.cz/res/archive/409/088212_05_648343.png?seek=1625086218" TargetMode="External"/><Relationship Id="rId15" Type="http://schemas.openxmlformats.org/officeDocument/2006/relationships/hyperlink" Target="https://hudba.proglas.cz/klasika/aktuality-k-vysilani-klasik/" TargetMode="External"/><Relationship Id="rId23" Type="http://schemas.openxmlformats.org/officeDocument/2006/relationships/hyperlink" Target="https://hudba.proglas.cz/klasika/aktuality-k-vysilani-klasik/forfest-2019/" TargetMode="External"/><Relationship Id="rId28" Type="http://schemas.openxmlformats.org/officeDocument/2006/relationships/hyperlink" Target="https://hudba.proglas.cz/klasika/oktava/ohlednuti-za-forfestem-2017/" TargetMode="External"/><Relationship Id="rId10" Type="http://schemas.openxmlformats.org/officeDocument/2006/relationships/hyperlink" Target="https://www.proglas.cz/program/detail-poradu/2021-07-02-12-05-00/" TargetMode="External"/><Relationship Id="rId19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proglas.cz/program/detail-poradu/2021-07-01-12-05-00/" TargetMode="External"/><Relationship Id="rId14" Type="http://schemas.openxmlformats.org/officeDocument/2006/relationships/hyperlink" Target="https://www.proglas.cz/program/detail-poradu/2021-06-28-12-05-00/" TargetMode="External"/><Relationship Id="rId22" Type="http://schemas.openxmlformats.org/officeDocument/2006/relationships/image" Target="media/image3.jpeg"/><Relationship Id="rId27" Type="http://schemas.openxmlformats.org/officeDocument/2006/relationships/image" Target="media/image4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659</Words>
  <Characters>3893</Characters>
  <Application>Microsoft Office Word</Application>
  <DocSecurity>0</DocSecurity>
  <Lines>32</Lines>
  <Paragraphs>9</Paragraphs>
  <ScaleCrop>false</ScaleCrop>
  <Company/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2021-07-01T08:57:00Z</dcterms:created>
  <dcterms:modified xsi:type="dcterms:W3CDTF">2021-07-01T08:59:00Z</dcterms:modified>
</cp:coreProperties>
</file>